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268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附件3</w:t>
      </w:r>
    </w:p>
    <w:p w14:paraId="6D44CE2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360" w:lineRule="auto"/>
        <w:ind w:left="0" w:right="0" w:firstLine="556"/>
        <w:jc w:val="center"/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公文小标宋" w:hAnsi="方正公文小标宋" w:eastAsia="方正公文小标宋" w:cs="方正公文小标宋"/>
          <w:kern w:val="2"/>
          <w:sz w:val="32"/>
          <w:szCs w:val="32"/>
          <w:lang w:val="en-US" w:eastAsia="zh-CN" w:bidi="ar-SA"/>
        </w:rPr>
        <w:t>分工会委员会委员增补（主席补选）选举结果的报告</w:t>
      </w:r>
    </w:p>
    <w:p w14:paraId="005B1189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 w14:paraId="58379B1C"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校工会：</w:t>
      </w:r>
    </w:p>
    <w:p w14:paraId="4D727078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根据《中华人民共和国工会法》、《中国工会章程》和全国总工会《工会基层组织选举工作条例》等文件精神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u w:val="none"/>
          <w:lang w:val="en-US" w:eastAsia="zh-CN"/>
        </w:rPr>
        <w:t>，XXXXXX分工会委员、主席XXX，委员XXX（根据实际人员情况填写，最终报告将括号内删除）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由于工作岗位调整，无法履行委员职责。为保障工会各项工作的顺利进行，现进行替、补选举工作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 w14:paraId="194239A3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XXXXXX分工会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于XX年XX月XX日召开了全体工会会员大会，按照程序，进行了民主投票选举。大会应到XX人，实到XX人，符合选举规定，经无记名投票差额选举，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同志为本单位分工会委员。</w:t>
      </w:r>
    </w:p>
    <w:p w14:paraId="18D9EF32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u w:val="none"/>
          <w:lang w:val="en-US" w:eastAsia="zh-CN"/>
        </w:rPr>
        <w:t>XXXXXX分工会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u w:val="none"/>
          <w:lang w:val="en-US" w:eastAsia="zh-CN"/>
        </w:rPr>
        <w:t>于XX年XX月XX日召开了分工会委员会会议，应到委员X名，实到X名，以无记名投票等额选举，XXX同志为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u w:val="none"/>
          <w:lang w:val="en-US" w:eastAsia="zh-CN"/>
        </w:rPr>
        <w:t>本单位分工会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highlight w:val="none"/>
          <w:u w:val="none"/>
          <w:lang w:val="en-US" w:eastAsia="zh-CN"/>
        </w:rPr>
        <w:t>主席。（根据实际人员情况填写，最终报告将括号内删除）</w:t>
      </w:r>
    </w:p>
    <w:p w14:paraId="3BFEE068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特此报告，请予批复。</w:t>
      </w:r>
      <w:bookmarkStart w:id="0" w:name="_GoBack"/>
      <w:bookmarkEnd w:id="0"/>
    </w:p>
    <w:p w14:paraId="2EEE3D1B"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附件:××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工会第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工会委员会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委员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增补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得票数及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工会委员会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委员分工情况</w:t>
      </w:r>
    </w:p>
    <w:p w14:paraId="5588205B">
      <w:pPr>
        <w:spacing w:line="360" w:lineRule="auto"/>
        <w:ind w:firstLine="42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3CE08B23"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温州理工学院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0"/>
          <w:szCs w:val="30"/>
        </w:rPr>
        <w:t>分工会</w:t>
      </w:r>
    </w:p>
    <w:p w14:paraId="3207DD62"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</w:t>
      </w:r>
    </w:p>
    <w:p w14:paraId="6CC1178E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××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工会第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X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工会委员会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委员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增补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得票数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59"/>
        <w:gridCol w:w="884"/>
        <w:gridCol w:w="1550"/>
        <w:gridCol w:w="1333"/>
        <w:gridCol w:w="1167"/>
        <w:gridCol w:w="1550"/>
      </w:tblGrid>
      <w:tr w14:paraId="0818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政  治</w:t>
            </w:r>
          </w:p>
          <w:p w14:paraId="524C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面  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所得票数</w:t>
            </w:r>
          </w:p>
        </w:tc>
      </w:tr>
      <w:tr w14:paraId="5430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</w:tr>
      <w:tr w14:paraId="7EE3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5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</w:tr>
      <w:tr w14:paraId="3C93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6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>X/X</w:t>
            </w:r>
          </w:p>
        </w:tc>
      </w:tr>
    </w:tbl>
    <w:p w14:paraId="6CE4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29E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07B9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31A879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××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分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工会第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X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eastAsia="zh-CN"/>
        </w:rPr>
        <w:t>工会委员会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委员分工情况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59"/>
        <w:gridCol w:w="934"/>
        <w:gridCol w:w="1237"/>
        <w:gridCol w:w="1263"/>
        <w:gridCol w:w="1250"/>
        <w:gridCol w:w="1933"/>
      </w:tblGrid>
      <w:tr w14:paraId="71B5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年龄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政  治</w:t>
            </w:r>
          </w:p>
          <w:p w14:paraId="7EFB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面  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分工情况</w:t>
            </w:r>
          </w:p>
        </w:tc>
      </w:tr>
      <w:tr w14:paraId="1E91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主席</w:t>
            </w:r>
          </w:p>
        </w:tc>
      </w:tr>
      <w:tr w14:paraId="156F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9F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9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女工委</w:t>
            </w:r>
          </w:p>
        </w:tc>
      </w:tr>
      <w:tr w14:paraId="65AD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E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文体委</w:t>
            </w:r>
          </w:p>
        </w:tc>
      </w:tr>
      <w:tr w14:paraId="056C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0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福利委</w:t>
            </w:r>
          </w:p>
        </w:tc>
      </w:tr>
      <w:tr w14:paraId="0964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</w:tr>
      <w:tr w14:paraId="76C4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5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7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</w:tr>
    </w:tbl>
    <w:p w14:paraId="3D33B6C6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0F520F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99EB9A9-65EF-486F-BFC1-6E06D41F49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FF5A01E-5371-43BB-AB40-0ABCBEC203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ZDViMjA0Yzk1NzBhZGUwMTc2YTVkZjk5OTQwZDUifQ=="/>
  </w:docVars>
  <w:rsids>
    <w:rsidRoot w:val="613C5E8B"/>
    <w:rsid w:val="077E7122"/>
    <w:rsid w:val="09D12950"/>
    <w:rsid w:val="0C41302A"/>
    <w:rsid w:val="11F56B6F"/>
    <w:rsid w:val="13B90CB9"/>
    <w:rsid w:val="16C017E5"/>
    <w:rsid w:val="20DB1F59"/>
    <w:rsid w:val="2E2A1718"/>
    <w:rsid w:val="310149B3"/>
    <w:rsid w:val="3CD538B7"/>
    <w:rsid w:val="48795655"/>
    <w:rsid w:val="4CC40629"/>
    <w:rsid w:val="613C5E8B"/>
    <w:rsid w:val="634C50B3"/>
    <w:rsid w:val="63C62C3C"/>
    <w:rsid w:val="7CB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476</Characters>
  <Lines>0</Lines>
  <Paragraphs>0</Paragraphs>
  <TotalTime>0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2022-12-13T03:40:00Z</dcterms:created>
  <dc:creator>一个胖子的自白</dc:creator>
  <cp:lastModifiedBy>潘潘</cp:lastModifiedBy>
  <cp:lastPrinted>2022-12-13T06:21:00Z</cp:lastPrinted>
  <dcterms:modified xsi:type="dcterms:W3CDTF">2025-09-16T04:30:34Z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4605051AA54B4C47A261CDE18B8EAF5D</vt:lpwstr>
  </property>
  <property fmtid="{D5CDD505-2E9C-101B-9397-08002B2CF9AE}" pid="4" name="KSOTemplateDocerSaveRecord">
    <vt:lpwstr>eyJoZGlkIjoiZTg1NWIyNjgwYmU3NjNmYWI5ZjM0NDY0OWY4NmNhYWEiLCJ1c2VySWQiOiI1NTUyMTcxODEifQ==</vt:lpwstr>
  </property>
</Properties>
</file>