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5C27A"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  <w:r>
        <w:rPr>
          <w:rFonts w:hint="eastAsia" w:ascii="黑体" w:eastAsia="黑体"/>
          <w:sz w:val="32"/>
          <w:szCs w:val="32"/>
        </w:rPr>
        <w:t xml:space="preserve"> </w:t>
      </w:r>
    </w:p>
    <w:p w14:paraId="24FECCE7"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报销业务承诺书</w:t>
      </w:r>
    </w:p>
    <w:p w14:paraId="5A8DF5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计财</w:t>
      </w:r>
      <w:r>
        <w:rPr>
          <w:rFonts w:hint="eastAsia"/>
          <w:sz w:val="28"/>
          <w:szCs w:val="28"/>
          <w:lang w:eastAsia="zh-CN"/>
        </w:rPr>
        <w:t>处</w:t>
      </w:r>
      <w:r>
        <w:rPr>
          <w:rFonts w:hint="eastAsia"/>
          <w:sz w:val="28"/>
          <w:szCs w:val="28"/>
        </w:rPr>
        <w:t>：</w:t>
      </w:r>
    </w:p>
    <w:p w14:paraId="71BE7D57"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我们提供，拟在经费编码为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1000101006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、经费名称为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>教职工活动经费</w:t>
      </w:r>
      <w:r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的项目经费中</w:t>
      </w:r>
      <w:r>
        <w:rPr>
          <w:rFonts w:hint="eastAsia"/>
          <w:sz w:val="30"/>
          <w:szCs w:val="30"/>
        </w:rPr>
        <w:t xml:space="preserve">报支， 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</w:rPr>
        <w:t xml:space="preserve">   （</w:t>
      </w:r>
      <w:r>
        <w:rPr>
          <w:rFonts w:hint="eastAsia"/>
          <w:sz w:val="24"/>
        </w:rPr>
        <w:t>填报销业务内容摘要</w:t>
      </w:r>
      <w:r>
        <w:rPr>
          <w:rFonts w:hint="eastAsia"/>
          <w:sz w:val="28"/>
          <w:szCs w:val="28"/>
        </w:rPr>
        <w:t>）费用票据合计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张，金额合计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元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4"/>
        </w:rPr>
        <w:t>注明货币名称，如2159.24美元</w:t>
      </w:r>
      <w:r>
        <w:rPr>
          <w:rFonts w:hint="eastAsia"/>
          <w:sz w:val="28"/>
          <w:szCs w:val="28"/>
        </w:rPr>
        <w:t>），我们再次慎重确认：</w:t>
      </w:r>
    </w:p>
    <w:p w14:paraId="24E5F167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上述所提供的票据涉及的业务活动是真实的。</w:t>
      </w:r>
    </w:p>
    <w:p w14:paraId="7FBA31F5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我们未将上述票据涉及的费用在其他任何地方报销。</w:t>
      </w:r>
    </w:p>
    <w:p w14:paraId="47A0D1C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上述确认如有不符，我们愿按照相关法律法规的规定，自行承担全部责任。</w:t>
      </w:r>
    </w:p>
    <w:p w14:paraId="4575B453">
      <w:pPr>
        <w:rPr>
          <w:rFonts w:hint="eastAsia"/>
        </w:rPr>
      </w:pPr>
    </w:p>
    <w:p w14:paraId="6DE39E99">
      <w:pPr>
        <w:rPr>
          <w:rFonts w:hint="eastAsia"/>
        </w:rPr>
      </w:pPr>
    </w:p>
    <w:p w14:paraId="4CD15B8C">
      <w:pPr>
        <w:ind w:firstLine="1470" w:firstLineChars="700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报销业务经办人：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4"/>
        </w:rPr>
        <w:t>亲笔确认签字</w:t>
      </w:r>
      <w:r>
        <w:rPr>
          <w:rFonts w:hint="eastAsia"/>
          <w:sz w:val="28"/>
          <w:szCs w:val="28"/>
        </w:rPr>
        <w:t>）</w:t>
      </w:r>
    </w:p>
    <w:p w14:paraId="449EBFA3">
      <w:pPr>
        <w:rPr>
          <w:rFonts w:hint="eastAsia"/>
          <w:sz w:val="28"/>
          <w:szCs w:val="28"/>
        </w:rPr>
      </w:pPr>
    </w:p>
    <w:p w14:paraId="3F43713E">
      <w:pPr>
        <w:rPr>
          <w:rFonts w:hint="eastAsia"/>
          <w:sz w:val="28"/>
          <w:szCs w:val="28"/>
        </w:rPr>
      </w:pPr>
    </w:p>
    <w:p w14:paraId="77E423E3"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                                   年      月      日</w:t>
      </w:r>
    </w:p>
    <w:p w14:paraId="3F8DA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75B0F"/>
    <w:multiLevelType w:val="multilevel"/>
    <w:tmpl w:val="09275B0F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YyMjI2NzUxYTcwZjJiMDkxOTM5ZDYwYTkzMTQifQ=="/>
  </w:docVars>
  <w:rsids>
    <w:rsidRoot w:val="0CE21B6E"/>
    <w:rsid w:val="0CE21B6E"/>
    <w:rsid w:val="6B2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0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2024-04-16T01:35:00Z</dcterms:created>
  <dc:creator>tx</dc:creator>
  <cp:lastModifiedBy>Carlos</cp:lastModifiedBy>
  <dcterms:modified xsi:type="dcterms:W3CDTF">2025-09-18T07:48:36Z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09B75A78991843E69B192EC57E0AC9F3_11</vt:lpwstr>
  </property>
  <property fmtid="{D5CDD505-2E9C-101B-9397-08002B2CF9AE}" pid="4" name="KSOTemplateDocerSaveRecord">
    <vt:lpwstr>eyJoZGlkIjoiNmY0ZWYyMjI2NzUxYTcwZjJiMDkxOTM5ZDYwYTkzMTQiLCJ1c2VySWQiOiI0NDk1MDcyODAifQ==</vt:lpwstr>
  </property>
</Properties>
</file>