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eastAsia="黑体"/>
          <w:lang w:val="en-US" w:eastAsia="zh-CN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附件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760" w:line="240" w:lineRule="auto"/>
        <w:ind w:right="0"/>
        <w:jc w:val="both"/>
      </w:pPr>
      <w:bookmarkStart w:id="1" w:name="_GoBack"/>
      <w:bookmarkEnd w:id="1"/>
      <w:bookmarkStart w:id="0" w:name="bookmark4"/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温州理工学院教</w:t>
      </w:r>
      <w:r>
        <w:rPr>
          <w:color w:val="000000"/>
          <w:spacing w:val="0"/>
          <w:w w:val="100"/>
          <w:position w:val="0"/>
          <w:shd w:val="clear" w:color="auto" w:fill="auto"/>
        </w:rPr>
        <w:t>职工子女托育费报销单</w:t>
      </w:r>
      <w:bookmarkEnd w:id="0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报销申请人：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孩子姓名：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孩子出生日期：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5894"/>
        </w:tabs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托育机构名称：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226"/>
        </w:tabs>
        <w:bidi w:val="0"/>
        <w:spacing w:before="0" w:after="7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本期托育起止日期：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hd w:val="clear" w:color="auto" w:fill="auto"/>
        </w:rPr>
        <w:t>日至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hd w:val="clear" w:color="auto" w:fill="auto"/>
        </w:rPr>
        <w:t>日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以上情况属实!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1560" w:firstLine="0"/>
        <w:jc w:val="righ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签名: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1090"/>
        </w:tabs>
        <w:bidi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WYyMjI2NzUxYTcwZjJiMDkxOTM5ZDYwYTkzMTQifQ=="/>
  </w:docVars>
  <w:rsids>
    <w:rsidRoot w:val="31793F5D"/>
    <w:rsid w:val="317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5)"/>
    <w:basedOn w:val="1"/>
    <w:autoRedefine/>
    <w:qFormat/>
    <w:uiPriority w:val="0"/>
    <w:pPr>
      <w:widowControl w:val="0"/>
      <w:shd w:val="clear" w:color="auto" w:fill="auto"/>
      <w:spacing w:after="360"/>
    </w:pPr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5">
    <w:name w:val="标题 #2"/>
    <w:basedOn w:val="1"/>
    <w:autoRedefine/>
    <w:qFormat/>
    <w:uiPriority w:val="0"/>
    <w:pPr>
      <w:widowControl w:val="0"/>
      <w:shd w:val="clear" w:color="auto" w:fill="auto"/>
      <w:spacing w:after="670" w:line="576" w:lineRule="exact"/>
      <w:ind w:left="540"/>
      <w:jc w:val="center"/>
      <w:outlineLvl w:val="1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2024-04-16T01:36:00Z</dcterms:created>
  <dc:creator>tx</dc:creator>
  <cp:lastModifiedBy>tx</cp:lastModifiedBy>
  <dcterms:modified xsi:type="dcterms:W3CDTF">2024-04-16T01:36:50Z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B76A9E658AAE41958C39569C3D05D6A1_11</vt:lpwstr>
  </property>
</Properties>
</file>